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915" w:type="dxa"/>
        <w:tblInd w:w="-1139" w:type="dxa"/>
        <w:tblLook w:val="04A0" w:firstRow="1" w:lastRow="0" w:firstColumn="1" w:lastColumn="0" w:noHBand="0" w:noVBand="1"/>
      </w:tblPr>
      <w:tblGrid>
        <w:gridCol w:w="3119"/>
        <w:gridCol w:w="2551"/>
        <w:gridCol w:w="3119"/>
        <w:gridCol w:w="2126"/>
      </w:tblGrid>
      <w:tr w:rsidR="00627955" w14:paraId="1CC58C9A" w14:textId="77777777" w:rsidTr="00346AE5">
        <w:tc>
          <w:tcPr>
            <w:tcW w:w="10915" w:type="dxa"/>
            <w:gridSpan w:val="4"/>
          </w:tcPr>
          <w:p w14:paraId="308C3B8B" w14:textId="77777777" w:rsidR="00627955" w:rsidRDefault="00627955" w:rsidP="00627955">
            <w:r w:rsidRPr="00627955">
              <w:rPr>
                <w:b/>
              </w:rPr>
              <w:t>DEVER DE TRANSPARÊNCIA DA ORGANIZAÇÃO DA SOCIEDADE CIVIL</w:t>
            </w:r>
            <w:r>
              <w:t xml:space="preserve"> (Ar</w:t>
            </w:r>
            <w:r w:rsidR="00346AE5">
              <w:t>ti</w:t>
            </w:r>
            <w:r>
              <w:t xml:space="preserve">gos 79 e 80 do Decreto Distrital </w:t>
            </w:r>
            <w:r w:rsidRPr="00627955">
              <w:t>Nº 37.843, de 13 de dezembro de 2016)</w:t>
            </w:r>
            <w:r>
              <w:t xml:space="preserve"> </w:t>
            </w:r>
          </w:p>
          <w:p w14:paraId="0ED5024A" w14:textId="77777777" w:rsidR="00627955" w:rsidRPr="00627955" w:rsidRDefault="00627955" w:rsidP="00346AE5">
            <w:pPr>
              <w:rPr>
                <w:b/>
              </w:rPr>
            </w:pPr>
            <w:r w:rsidRPr="00627955">
              <w:rPr>
                <w:b/>
              </w:rPr>
              <w:t xml:space="preserve">DATA DE ATUALIZAÇÃO: </w:t>
            </w:r>
            <w:r w:rsidR="00346AE5">
              <w:rPr>
                <w:b/>
              </w:rPr>
              <w:t>DD/MM/AAAA</w:t>
            </w:r>
          </w:p>
        </w:tc>
      </w:tr>
      <w:tr w:rsidR="00627955" w14:paraId="54B8BA91" w14:textId="77777777" w:rsidTr="00DC052B">
        <w:tc>
          <w:tcPr>
            <w:tcW w:w="3119" w:type="dxa"/>
          </w:tcPr>
          <w:p w14:paraId="61AFC0DE" w14:textId="0853DF9A" w:rsidR="00627955" w:rsidRPr="00627955" w:rsidRDefault="00627955" w:rsidP="00627955">
            <w:pPr>
              <w:rPr>
                <w:b/>
              </w:rPr>
            </w:pPr>
            <w:r w:rsidRPr="00627955">
              <w:rPr>
                <w:b/>
              </w:rPr>
              <w:t xml:space="preserve">1. </w:t>
            </w:r>
            <w:r w:rsidR="005E7C48" w:rsidRPr="00627955">
              <w:rPr>
                <w:b/>
              </w:rPr>
              <w:t>Identificação</w:t>
            </w:r>
            <w:r w:rsidRPr="00627955">
              <w:rPr>
                <w:b/>
              </w:rPr>
              <w:t xml:space="preserve"> do</w:t>
            </w:r>
          </w:p>
          <w:p w14:paraId="2E86E515" w14:textId="77777777" w:rsidR="00627955" w:rsidRPr="00627955" w:rsidRDefault="00627955" w:rsidP="00627955">
            <w:pPr>
              <w:rPr>
                <w:b/>
              </w:rPr>
            </w:pPr>
            <w:r w:rsidRPr="00627955">
              <w:rPr>
                <w:b/>
              </w:rPr>
              <w:t>Termo de Colaboração</w:t>
            </w:r>
          </w:p>
        </w:tc>
        <w:tc>
          <w:tcPr>
            <w:tcW w:w="2551" w:type="dxa"/>
          </w:tcPr>
          <w:p w14:paraId="080F27B4" w14:textId="77777777" w:rsidR="00627955" w:rsidRPr="00627955" w:rsidRDefault="00627955" w:rsidP="00627955">
            <w:pPr>
              <w:rPr>
                <w:b/>
              </w:rPr>
            </w:pPr>
            <w:r w:rsidRPr="00627955">
              <w:rPr>
                <w:b/>
              </w:rPr>
              <w:t>2. Nome da OSC e SIGLA</w:t>
            </w:r>
          </w:p>
        </w:tc>
        <w:tc>
          <w:tcPr>
            <w:tcW w:w="3119" w:type="dxa"/>
          </w:tcPr>
          <w:p w14:paraId="4872EC66" w14:textId="77777777" w:rsidR="00627955" w:rsidRPr="00627955" w:rsidRDefault="00346AE5" w:rsidP="00627955">
            <w:pPr>
              <w:rPr>
                <w:b/>
              </w:rPr>
            </w:pPr>
            <w:r>
              <w:rPr>
                <w:b/>
              </w:rPr>
              <w:t xml:space="preserve">3. Data de </w:t>
            </w:r>
            <w:r w:rsidR="00627955" w:rsidRPr="00627955">
              <w:rPr>
                <w:b/>
              </w:rPr>
              <w:t>celebração do</w:t>
            </w:r>
          </w:p>
          <w:p w14:paraId="7BE3CDE2" w14:textId="77777777" w:rsidR="00627955" w:rsidRPr="00627955" w:rsidRDefault="00627955" w:rsidP="00627955">
            <w:pPr>
              <w:rPr>
                <w:b/>
              </w:rPr>
            </w:pPr>
            <w:r w:rsidRPr="00627955">
              <w:rPr>
                <w:b/>
              </w:rPr>
              <w:t>termo</w:t>
            </w:r>
          </w:p>
        </w:tc>
        <w:tc>
          <w:tcPr>
            <w:tcW w:w="2126" w:type="dxa"/>
          </w:tcPr>
          <w:p w14:paraId="6D5E4638" w14:textId="77777777" w:rsidR="00627955" w:rsidRPr="00627955" w:rsidRDefault="00627955" w:rsidP="00627955">
            <w:pPr>
              <w:rPr>
                <w:b/>
              </w:rPr>
            </w:pPr>
            <w:r w:rsidRPr="00627955">
              <w:rPr>
                <w:b/>
              </w:rPr>
              <w:t>4. CNPJ</w:t>
            </w:r>
          </w:p>
        </w:tc>
      </w:tr>
      <w:tr w:rsidR="00627955" w14:paraId="2B8AE945" w14:textId="77777777" w:rsidTr="00DC052B">
        <w:tc>
          <w:tcPr>
            <w:tcW w:w="3119" w:type="dxa"/>
          </w:tcPr>
          <w:p w14:paraId="20C07780" w14:textId="7ADF3C57" w:rsidR="000A06DF" w:rsidRDefault="000A06DF" w:rsidP="00627955">
            <w:pPr>
              <w:rPr>
                <w:color w:val="FF0000"/>
              </w:rPr>
            </w:pPr>
          </w:p>
          <w:p w14:paraId="76278F8C" w14:textId="0EBE2B7D" w:rsidR="000A06DF" w:rsidRDefault="000A06DF" w:rsidP="00627955">
            <w:pPr>
              <w:rPr>
                <w:color w:val="FF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N.º 07/2022</w:t>
            </w:r>
          </w:p>
          <w:p w14:paraId="4B16BE1E" w14:textId="77777777" w:rsidR="000A06DF" w:rsidRDefault="000A06DF" w:rsidP="00627955">
            <w:pPr>
              <w:rPr>
                <w:color w:val="FF0000"/>
              </w:rPr>
            </w:pPr>
          </w:p>
          <w:p w14:paraId="2143C6A7" w14:textId="62682F9B" w:rsidR="000A06DF" w:rsidRPr="000A06DF" w:rsidRDefault="000A06DF" w:rsidP="00627955">
            <w:r w:rsidRPr="000A06DF">
              <w:t xml:space="preserve">Secretaria de desenvolvimento Social </w:t>
            </w:r>
          </w:p>
          <w:p w14:paraId="35EC5F94" w14:textId="77777777" w:rsidR="00627955" w:rsidRDefault="000A06DF" w:rsidP="00627955">
            <w:r w:rsidRPr="000A06DF">
              <w:t>R</w:t>
            </w:r>
            <w:r w:rsidR="00627955" w:rsidRPr="000A06DF">
              <w:t>esponsável</w:t>
            </w:r>
            <w:r w:rsidRPr="000A06DF">
              <w:t>: Vinicius Elias</w:t>
            </w:r>
          </w:p>
          <w:p w14:paraId="4A8CE157" w14:textId="1A2055B8" w:rsidR="00DC052B" w:rsidRPr="00346AE5" w:rsidRDefault="00DC052B" w:rsidP="00627955">
            <w:pPr>
              <w:rPr>
                <w:color w:val="FF0000"/>
              </w:rPr>
            </w:pPr>
          </w:p>
        </w:tc>
        <w:tc>
          <w:tcPr>
            <w:tcW w:w="2551" w:type="dxa"/>
          </w:tcPr>
          <w:p w14:paraId="7E236965" w14:textId="0E0A42F1" w:rsidR="00627955" w:rsidRPr="000A06DF" w:rsidRDefault="000A06DF" w:rsidP="00627955">
            <w:r w:rsidRPr="000A06DF">
              <w:t xml:space="preserve">Instituto Dom Orione </w:t>
            </w:r>
          </w:p>
        </w:tc>
        <w:tc>
          <w:tcPr>
            <w:tcW w:w="3119" w:type="dxa"/>
          </w:tcPr>
          <w:p w14:paraId="2589BC2A" w14:textId="666BBD98" w:rsidR="00627955" w:rsidRPr="000A06DF" w:rsidRDefault="000A06DF" w:rsidP="00627955">
            <w:r w:rsidRPr="000A06DF">
              <w:rPr>
                <w:rFonts w:ascii="Arial" w:eastAsia="Arial" w:hAnsi="Arial" w:cs="Arial"/>
              </w:rPr>
              <w:t>01/07/2022 a 30/06/2027</w:t>
            </w:r>
          </w:p>
        </w:tc>
        <w:tc>
          <w:tcPr>
            <w:tcW w:w="2126" w:type="dxa"/>
          </w:tcPr>
          <w:p w14:paraId="355F7EA9" w14:textId="5057EF99" w:rsidR="00627955" w:rsidRPr="000A06DF" w:rsidRDefault="000A06DF" w:rsidP="00627955">
            <w:r w:rsidRPr="000A06DF">
              <w:t>00.102.921/0001-65</w:t>
            </w:r>
          </w:p>
        </w:tc>
      </w:tr>
      <w:tr w:rsidR="00627955" w14:paraId="76AFCF86" w14:textId="77777777" w:rsidTr="00346AE5">
        <w:tc>
          <w:tcPr>
            <w:tcW w:w="10915" w:type="dxa"/>
            <w:gridSpan w:val="4"/>
          </w:tcPr>
          <w:p w14:paraId="0B23C7AC" w14:textId="77777777" w:rsidR="00627955" w:rsidRPr="00627955" w:rsidRDefault="00627955" w:rsidP="00627955">
            <w:pPr>
              <w:rPr>
                <w:b/>
              </w:rPr>
            </w:pPr>
            <w:r w:rsidRPr="00627955">
              <w:rPr>
                <w:b/>
              </w:rPr>
              <w:t>5. Objeto da parceria</w:t>
            </w:r>
          </w:p>
        </w:tc>
      </w:tr>
      <w:tr w:rsidR="000A06DF" w14:paraId="489222AE" w14:textId="77777777" w:rsidTr="00F501B6">
        <w:tc>
          <w:tcPr>
            <w:tcW w:w="1091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DA31F5D" w14:textId="77777777" w:rsidR="000A06DF" w:rsidRDefault="000A06DF" w:rsidP="000A06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</w:rPr>
              <w:t>Serviço de Acolhimento Institucional para Jovens e Adultos com Deficiência na modalidade Residência Inclusiva.</w:t>
            </w:r>
          </w:p>
          <w:p w14:paraId="51B930CE" w14:textId="5106B388" w:rsidR="000A06DF" w:rsidRDefault="000A06DF" w:rsidP="000A06DF">
            <w:r>
              <w:t xml:space="preserve">50 vagas </w:t>
            </w:r>
          </w:p>
        </w:tc>
      </w:tr>
      <w:tr w:rsidR="000A06DF" w14:paraId="3FE1D16B" w14:textId="77777777" w:rsidTr="00346AE5">
        <w:tc>
          <w:tcPr>
            <w:tcW w:w="3119" w:type="dxa"/>
          </w:tcPr>
          <w:p w14:paraId="294950DE" w14:textId="77777777" w:rsidR="000A06DF" w:rsidRPr="00627955" w:rsidRDefault="000A06DF" w:rsidP="000A06DF">
            <w:pPr>
              <w:rPr>
                <w:b/>
              </w:rPr>
            </w:pPr>
            <w:r>
              <w:rPr>
                <w:b/>
              </w:rPr>
              <w:t xml:space="preserve">6. Valor total da </w:t>
            </w:r>
            <w:r w:rsidRPr="00627955">
              <w:rPr>
                <w:b/>
              </w:rPr>
              <w:t>parceria</w:t>
            </w:r>
          </w:p>
        </w:tc>
        <w:tc>
          <w:tcPr>
            <w:tcW w:w="2551" w:type="dxa"/>
          </w:tcPr>
          <w:p w14:paraId="7CB01E73" w14:textId="77777777" w:rsidR="000A06DF" w:rsidRPr="00627955" w:rsidRDefault="000A06DF" w:rsidP="000A06DF">
            <w:pPr>
              <w:rPr>
                <w:b/>
              </w:rPr>
            </w:pPr>
            <w:r w:rsidRPr="00627955">
              <w:rPr>
                <w:b/>
              </w:rPr>
              <w:t>7. Valores liberados</w:t>
            </w:r>
          </w:p>
        </w:tc>
        <w:tc>
          <w:tcPr>
            <w:tcW w:w="5245" w:type="dxa"/>
            <w:gridSpan w:val="2"/>
          </w:tcPr>
          <w:p w14:paraId="0B8D1EC3" w14:textId="77777777" w:rsidR="000A06DF" w:rsidRDefault="000A06DF" w:rsidP="000A06DF">
            <w:r w:rsidRPr="00627955">
              <w:rPr>
                <w:b/>
              </w:rPr>
              <w:t>8. Prestação de contas</w:t>
            </w:r>
          </w:p>
        </w:tc>
      </w:tr>
      <w:tr w:rsidR="000A06DF" w14:paraId="0995B2D8" w14:textId="77777777" w:rsidTr="00346AE5">
        <w:tc>
          <w:tcPr>
            <w:tcW w:w="3119" w:type="dxa"/>
          </w:tcPr>
          <w:p w14:paraId="301F9912" w14:textId="77777777" w:rsidR="000A06DF" w:rsidRDefault="000A06DF" w:rsidP="000A06DF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FB555C8" w14:textId="77777777" w:rsidR="000A06DF" w:rsidRDefault="000A06DF" w:rsidP="000A06DF">
            <w:pPr>
              <w:rPr>
                <w:rFonts w:ascii="Arial" w:eastAsia="Arial" w:hAnsi="Arial" w:cs="Arial"/>
                <w:color w:val="000000" w:themeColor="text1"/>
              </w:rPr>
            </w:pPr>
            <w:r w:rsidRPr="4F37F1D7">
              <w:rPr>
                <w:rFonts w:ascii="Arial" w:eastAsia="Arial" w:hAnsi="Arial" w:cs="Arial"/>
                <w:color w:val="000000" w:themeColor="text1"/>
              </w:rPr>
              <w:t>R$ 253.910,00</w:t>
            </w:r>
          </w:p>
          <w:p w14:paraId="552BC0A6" w14:textId="06636A9A" w:rsidR="000A06DF" w:rsidRPr="00346AE5" w:rsidRDefault="000A06DF" w:rsidP="000A06DF">
            <w:pPr>
              <w:rPr>
                <w:color w:val="FF0000"/>
              </w:rPr>
            </w:pPr>
            <w:r>
              <w:rPr>
                <w:color w:val="000000" w:themeColor="text1"/>
              </w:rPr>
              <w:t xml:space="preserve"> Duzentos e cinquenta e três mil e novecentos e dez reais</w:t>
            </w:r>
            <w:r w:rsidR="006662DA">
              <w:rPr>
                <w:color w:val="000000" w:themeColor="text1"/>
              </w:rPr>
              <w:t>.</w:t>
            </w:r>
          </w:p>
        </w:tc>
        <w:tc>
          <w:tcPr>
            <w:tcW w:w="2551" w:type="dxa"/>
          </w:tcPr>
          <w:p w14:paraId="133F60F0" w14:textId="77777777" w:rsidR="000A06DF" w:rsidRPr="006B3DCD" w:rsidRDefault="006B3DCD" w:rsidP="000A06DF">
            <w:r w:rsidRPr="006B3DCD">
              <w:t>10.291.824,09;</w:t>
            </w:r>
          </w:p>
          <w:p w14:paraId="5E658166" w14:textId="6ACC5052" w:rsidR="006B3DCD" w:rsidRPr="006B3DCD" w:rsidRDefault="006B3DCD" w:rsidP="000A06DF">
            <w:pPr>
              <w:rPr>
                <w:b/>
                <w:bCs/>
                <w:color w:val="FF0000"/>
              </w:rPr>
            </w:pPr>
            <w:r w:rsidRPr="006B3DCD">
              <w:rPr>
                <w:rStyle w:val="Forte"/>
                <w:rFonts w:ascii="Segoe UI" w:hAnsi="Segoe UI" w:cs="Segoe UI"/>
                <w:b w:val="0"/>
                <w:bCs w:val="0"/>
                <w:shd w:val="clear" w:color="auto" w:fill="FFFFFF"/>
              </w:rPr>
              <w:t>dez milhões, duzentos e noventa e um mil, oitocentos e vinte e quatro reais e nove centavos.</w:t>
            </w:r>
          </w:p>
        </w:tc>
        <w:tc>
          <w:tcPr>
            <w:tcW w:w="5245" w:type="dxa"/>
            <w:gridSpan w:val="2"/>
          </w:tcPr>
          <w:p w14:paraId="77220330" w14:textId="77777777" w:rsidR="000A06DF" w:rsidRPr="00627955" w:rsidRDefault="000A06DF" w:rsidP="000A06DF">
            <w:pPr>
              <w:rPr>
                <w:b/>
              </w:rPr>
            </w:pPr>
            <w:r w:rsidRPr="00627955">
              <w:rPr>
                <w:b/>
              </w:rPr>
              <w:t>a. Data prevista para apresentação</w:t>
            </w:r>
          </w:p>
          <w:p w14:paraId="5267BC03" w14:textId="2FF182A2" w:rsidR="000A06DF" w:rsidRPr="008F02D8" w:rsidRDefault="008F02D8" w:rsidP="000A06DF">
            <w:r>
              <w:rPr>
                <w:color w:val="FF0000"/>
              </w:rPr>
              <w:t xml:space="preserve"> </w:t>
            </w:r>
            <w:r w:rsidRPr="008F02D8">
              <w:t xml:space="preserve">data de prazo para entrega do relatório anual </w:t>
            </w:r>
          </w:p>
          <w:p w14:paraId="7860138A" w14:textId="7CE78F9F" w:rsidR="000A06DF" w:rsidRPr="008F02D8" w:rsidRDefault="000A06DF" w:rsidP="000A06DF">
            <w:pPr>
              <w:rPr>
                <w:b/>
              </w:rPr>
            </w:pPr>
            <w:r w:rsidRPr="008F02D8">
              <w:rPr>
                <w:b/>
              </w:rPr>
              <w:t>b. Data em que foi apresentada</w:t>
            </w:r>
          </w:p>
          <w:p w14:paraId="18DA9257" w14:textId="77777777" w:rsidR="000A06DF" w:rsidRDefault="000A06DF" w:rsidP="000A06DF"/>
          <w:p w14:paraId="142CDB2A" w14:textId="77777777" w:rsidR="000A06DF" w:rsidRPr="00627955" w:rsidRDefault="000A06DF" w:rsidP="000A06DF">
            <w:pPr>
              <w:rPr>
                <w:b/>
              </w:rPr>
            </w:pPr>
            <w:r w:rsidRPr="00627955">
              <w:rPr>
                <w:b/>
              </w:rPr>
              <w:t>c. Prazo para análise</w:t>
            </w:r>
          </w:p>
          <w:p w14:paraId="1F593810" w14:textId="41FFFE4C" w:rsidR="000A06DF" w:rsidRDefault="008F02D8" w:rsidP="000A06DF">
            <w:r>
              <w:rPr>
                <w:color w:val="FF0000"/>
              </w:rPr>
              <w:t xml:space="preserve"> </w:t>
            </w:r>
            <w:r w:rsidRPr="008F02D8">
              <w:t xml:space="preserve">prazo de 90 dias para análise </w:t>
            </w:r>
          </w:p>
          <w:p w14:paraId="3CC87D5A" w14:textId="77777777" w:rsidR="000A06DF" w:rsidRPr="00627955" w:rsidRDefault="000A06DF" w:rsidP="000A06DF">
            <w:pPr>
              <w:rPr>
                <w:b/>
              </w:rPr>
            </w:pPr>
            <w:r w:rsidRPr="00627955">
              <w:rPr>
                <w:b/>
              </w:rPr>
              <w:t>d. Resultado conclusivo</w:t>
            </w:r>
          </w:p>
          <w:p w14:paraId="5D57BA5F" w14:textId="5A7DD3C7" w:rsidR="000A06DF" w:rsidRDefault="000A06DF" w:rsidP="000A06DF"/>
        </w:tc>
      </w:tr>
      <w:tr w:rsidR="000A06DF" w14:paraId="0548163C" w14:textId="77777777" w:rsidTr="00346AE5">
        <w:trPr>
          <w:trHeight w:val="380"/>
        </w:trPr>
        <w:tc>
          <w:tcPr>
            <w:tcW w:w="10915" w:type="dxa"/>
            <w:gridSpan w:val="4"/>
          </w:tcPr>
          <w:p w14:paraId="4EFAC443" w14:textId="77777777" w:rsidR="000A06DF" w:rsidRDefault="000A06DF" w:rsidP="000A06DF">
            <w:r w:rsidRPr="00627955">
              <w:rPr>
                <w:b/>
              </w:rPr>
              <w:t>9. Equipe de Trabalho</w:t>
            </w:r>
            <w:r w:rsidRPr="00627955">
              <w:t xml:space="preserve"> [remunerada por meio do recurso oriundo do termo com a Sedes]</w:t>
            </w:r>
          </w:p>
        </w:tc>
      </w:tr>
      <w:tr w:rsidR="00855409" w14:paraId="7ADEED4D" w14:textId="77777777" w:rsidTr="007016B8">
        <w:tc>
          <w:tcPr>
            <w:tcW w:w="3119" w:type="dxa"/>
          </w:tcPr>
          <w:p w14:paraId="3989B1BF" w14:textId="77777777" w:rsidR="00855409" w:rsidRPr="00627955" w:rsidRDefault="00855409" w:rsidP="000A06DF">
            <w:pPr>
              <w:rPr>
                <w:b/>
              </w:rPr>
            </w:pPr>
            <w:r w:rsidRPr="00627955">
              <w:rPr>
                <w:b/>
              </w:rPr>
              <w:t>9.1. Função</w:t>
            </w:r>
          </w:p>
          <w:p w14:paraId="0D4FE002" w14:textId="42E92680" w:rsidR="00855409" w:rsidRDefault="00855409" w:rsidP="000A19FD">
            <w:r>
              <w:t xml:space="preserve">Coordenador </w:t>
            </w:r>
          </w:p>
          <w:p w14:paraId="4C51550A" w14:textId="0F8F1C47" w:rsidR="00855409" w:rsidRDefault="00855409" w:rsidP="000A19FD">
            <w:r>
              <w:t>Psicólogo</w:t>
            </w:r>
          </w:p>
          <w:p w14:paraId="67382FD4" w14:textId="0ED3E461" w:rsidR="00855409" w:rsidRDefault="00855409" w:rsidP="000A19FD">
            <w:r>
              <w:t xml:space="preserve">Assistente Social </w:t>
            </w:r>
          </w:p>
          <w:p w14:paraId="365E0E68" w14:textId="51C1E78D" w:rsidR="00855409" w:rsidRDefault="00855409" w:rsidP="000A19FD">
            <w:r>
              <w:t xml:space="preserve">Terapeuta </w:t>
            </w:r>
            <w:proofErr w:type="spellStart"/>
            <w:r>
              <w:t>Ocup</w:t>
            </w:r>
            <w:proofErr w:type="spellEnd"/>
            <w:r>
              <w:t>.</w:t>
            </w:r>
          </w:p>
          <w:p w14:paraId="515B6B3F" w14:textId="77777777" w:rsidR="00855409" w:rsidRDefault="00855409" w:rsidP="000A19FD">
            <w:r>
              <w:t>Cuidadores 12X36 N</w:t>
            </w:r>
          </w:p>
          <w:p w14:paraId="3B2E23F5" w14:textId="77777777" w:rsidR="00855409" w:rsidRDefault="00855409" w:rsidP="000A19FD">
            <w:r>
              <w:t>Cuidadores 12X36 D</w:t>
            </w:r>
          </w:p>
          <w:p w14:paraId="74264033" w14:textId="61A00E43" w:rsidR="00855409" w:rsidRPr="000A19FD" w:rsidRDefault="00855409" w:rsidP="000A19FD">
            <w:r>
              <w:t>Aux.de Limpeza -</w:t>
            </w:r>
            <w:r w:rsidRPr="000A19FD">
              <w:rPr>
                <w:sz w:val="18"/>
                <w:szCs w:val="18"/>
              </w:rPr>
              <w:t>NOTURNO</w:t>
            </w:r>
          </w:p>
          <w:p w14:paraId="7A79C854" w14:textId="56F8E792" w:rsidR="00855409" w:rsidRDefault="00855409" w:rsidP="000A19FD">
            <w:r>
              <w:t>Aux.de Limpeza-</w:t>
            </w:r>
            <w:r w:rsidRPr="000A19FD">
              <w:rPr>
                <w:sz w:val="18"/>
                <w:szCs w:val="18"/>
              </w:rPr>
              <w:t>DIURNO</w:t>
            </w:r>
          </w:p>
          <w:p w14:paraId="2D073C9F" w14:textId="39B66726" w:rsidR="00855409" w:rsidRDefault="00855409" w:rsidP="000A19FD">
            <w:r>
              <w:t xml:space="preserve">Serv. Gerais                                         </w:t>
            </w:r>
          </w:p>
          <w:p w14:paraId="09AD6E37" w14:textId="3B1B8B7C" w:rsidR="00855409" w:rsidRDefault="00855409" w:rsidP="000A19FD">
            <w:r>
              <w:t xml:space="preserve">Motorista </w:t>
            </w:r>
          </w:p>
          <w:p w14:paraId="5D69EE46" w14:textId="39FEF343" w:rsidR="00855409" w:rsidRDefault="00855409" w:rsidP="000A19FD">
            <w:r>
              <w:t>Cozinheira</w:t>
            </w:r>
          </w:p>
          <w:p w14:paraId="43E6D968" w14:textId="73694CD7" w:rsidR="00855409" w:rsidRDefault="00855409" w:rsidP="000A19FD">
            <w:r>
              <w:t xml:space="preserve">Fisioterapeuta </w:t>
            </w:r>
          </w:p>
          <w:p w14:paraId="0A2F4CCB" w14:textId="29155B4E" w:rsidR="00855409" w:rsidRDefault="00855409" w:rsidP="000A19FD">
            <w:r>
              <w:t>Secretaria</w:t>
            </w:r>
          </w:p>
          <w:p w14:paraId="088EACCE" w14:textId="3F765F4A" w:rsidR="00855409" w:rsidRDefault="00855409" w:rsidP="000A19FD">
            <w:r>
              <w:t xml:space="preserve">Assis. Administrativo </w:t>
            </w:r>
          </w:p>
          <w:p w14:paraId="13FC7FFC" w14:textId="5BFC780E" w:rsidR="00855409" w:rsidRDefault="00855409" w:rsidP="000A19FD">
            <w:r>
              <w:t xml:space="preserve">Porteiro </w:t>
            </w:r>
          </w:p>
          <w:p w14:paraId="58C6A689" w14:textId="31D30841" w:rsidR="00855409" w:rsidRDefault="00855409" w:rsidP="000A19FD">
            <w:r>
              <w:t>Enfermeiro</w:t>
            </w:r>
          </w:p>
          <w:p w14:paraId="57EFB441" w14:textId="49DB1B1D" w:rsidR="00855409" w:rsidRDefault="00855409" w:rsidP="000A19FD">
            <w:r>
              <w:t xml:space="preserve">Nutricionista </w:t>
            </w:r>
          </w:p>
          <w:p w14:paraId="03A37F3B" w14:textId="4EE47B86" w:rsidR="00855409" w:rsidRDefault="00855409" w:rsidP="000A19FD">
            <w:r>
              <w:t xml:space="preserve">Auxiliar de Cozinha </w:t>
            </w:r>
          </w:p>
        </w:tc>
        <w:tc>
          <w:tcPr>
            <w:tcW w:w="2551" w:type="dxa"/>
          </w:tcPr>
          <w:p w14:paraId="3254AECF" w14:textId="77777777" w:rsidR="00855409" w:rsidRDefault="00855409" w:rsidP="000A06DF">
            <w:pPr>
              <w:rPr>
                <w:b/>
              </w:rPr>
            </w:pPr>
            <w:r w:rsidRPr="00627955">
              <w:rPr>
                <w:b/>
              </w:rPr>
              <w:t>9.2. Quan</w:t>
            </w:r>
            <w:r>
              <w:rPr>
                <w:b/>
              </w:rPr>
              <w:t>ti</w:t>
            </w:r>
            <w:r w:rsidRPr="00627955">
              <w:rPr>
                <w:b/>
              </w:rPr>
              <w:t>dade</w:t>
            </w:r>
          </w:p>
          <w:p w14:paraId="37D00C92" w14:textId="77777777" w:rsidR="00855409" w:rsidRPr="000A19FD" w:rsidRDefault="00855409" w:rsidP="000A06DF">
            <w:r w:rsidRPr="000A19FD">
              <w:t>1.</w:t>
            </w:r>
          </w:p>
          <w:p w14:paraId="4C755E2E" w14:textId="77777777" w:rsidR="00855409" w:rsidRDefault="00855409" w:rsidP="000A06DF">
            <w:r>
              <w:t>2</w:t>
            </w:r>
          </w:p>
          <w:p w14:paraId="2E6FBB84" w14:textId="77777777" w:rsidR="00855409" w:rsidRDefault="00855409" w:rsidP="000A06DF">
            <w:r>
              <w:t>2</w:t>
            </w:r>
          </w:p>
          <w:p w14:paraId="214CF4E6" w14:textId="77777777" w:rsidR="00855409" w:rsidRDefault="00855409" w:rsidP="000A06DF">
            <w:r>
              <w:t>1</w:t>
            </w:r>
          </w:p>
          <w:p w14:paraId="3136C60F" w14:textId="77777777" w:rsidR="00855409" w:rsidRDefault="00855409" w:rsidP="000A06DF">
            <w:r>
              <w:t>16</w:t>
            </w:r>
          </w:p>
          <w:p w14:paraId="53B6CEDE" w14:textId="77777777" w:rsidR="00855409" w:rsidRDefault="00855409" w:rsidP="000A06DF">
            <w:r>
              <w:t>16</w:t>
            </w:r>
          </w:p>
          <w:p w14:paraId="19B1F5D7" w14:textId="77777777" w:rsidR="00855409" w:rsidRDefault="00855409" w:rsidP="000A06DF">
            <w:r>
              <w:t>2</w:t>
            </w:r>
          </w:p>
          <w:p w14:paraId="27A5DA31" w14:textId="77777777" w:rsidR="00855409" w:rsidRDefault="00855409" w:rsidP="000A06DF">
            <w:r>
              <w:t>9</w:t>
            </w:r>
          </w:p>
          <w:p w14:paraId="060D9AE0" w14:textId="77777777" w:rsidR="00855409" w:rsidRDefault="00855409" w:rsidP="000A06DF">
            <w:r>
              <w:t>3</w:t>
            </w:r>
          </w:p>
          <w:p w14:paraId="46E8F678" w14:textId="77777777" w:rsidR="00855409" w:rsidRDefault="00855409" w:rsidP="000A06DF">
            <w:r>
              <w:t>2</w:t>
            </w:r>
          </w:p>
          <w:p w14:paraId="79A7553F" w14:textId="77777777" w:rsidR="00855409" w:rsidRDefault="00855409" w:rsidP="000A06DF">
            <w:r>
              <w:t>2</w:t>
            </w:r>
          </w:p>
          <w:p w14:paraId="7F85C627" w14:textId="77777777" w:rsidR="00855409" w:rsidRDefault="00855409" w:rsidP="000A06DF">
            <w:r>
              <w:t>1</w:t>
            </w:r>
          </w:p>
          <w:p w14:paraId="5AB2B6D3" w14:textId="151CAFBF" w:rsidR="00855409" w:rsidRDefault="00855409" w:rsidP="000A06DF">
            <w:r>
              <w:t>1</w:t>
            </w:r>
          </w:p>
          <w:p w14:paraId="6D1520F4" w14:textId="5E9E3064" w:rsidR="00855409" w:rsidRDefault="00855409" w:rsidP="000A06DF">
            <w:r>
              <w:t>1</w:t>
            </w:r>
          </w:p>
          <w:p w14:paraId="7D9CC2FE" w14:textId="01F1787F" w:rsidR="00855409" w:rsidRDefault="00855409" w:rsidP="000A06DF">
            <w:r>
              <w:t>2</w:t>
            </w:r>
          </w:p>
          <w:p w14:paraId="00BBF2C8" w14:textId="455D9036" w:rsidR="00855409" w:rsidRDefault="00855409" w:rsidP="000A06DF">
            <w:r>
              <w:t>2</w:t>
            </w:r>
          </w:p>
          <w:p w14:paraId="09C9E5AD" w14:textId="217CC676" w:rsidR="00855409" w:rsidRDefault="00855409" w:rsidP="000A06DF">
            <w:r>
              <w:t>1</w:t>
            </w:r>
          </w:p>
          <w:p w14:paraId="1D6A33E6" w14:textId="0E55BCD3" w:rsidR="00855409" w:rsidRDefault="00855409" w:rsidP="000A06DF">
            <w:r>
              <w:t>3</w:t>
            </w:r>
          </w:p>
          <w:p w14:paraId="75C313C3" w14:textId="237E4F05" w:rsidR="00855409" w:rsidRPr="00627955" w:rsidRDefault="00855409" w:rsidP="000A06DF"/>
        </w:tc>
        <w:tc>
          <w:tcPr>
            <w:tcW w:w="5245" w:type="dxa"/>
            <w:gridSpan w:val="2"/>
          </w:tcPr>
          <w:p w14:paraId="52B8193D" w14:textId="77777777" w:rsidR="00855409" w:rsidRDefault="00855409" w:rsidP="00855409">
            <w:pPr>
              <w:rPr>
                <w:b/>
              </w:rPr>
            </w:pPr>
            <w:r w:rsidRPr="00627955">
              <w:rPr>
                <w:b/>
              </w:rPr>
              <w:t>9.3.</w:t>
            </w:r>
            <w:r>
              <w:rPr>
                <w:b/>
              </w:rPr>
              <w:t xml:space="preserve"> </w:t>
            </w:r>
            <w:r w:rsidRPr="00627955">
              <w:rPr>
                <w:b/>
              </w:rPr>
              <w:t>Remuneração</w:t>
            </w:r>
            <w:r>
              <w:rPr>
                <w:b/>
              </w:rPr>
              <w:t xml:space="preserve"> </w:t>
            </w:r>
            <w:r w:rsidRPr="00627955">
              <w:rPr>
                <w:b/>
              </w:rPr>
              <w:t>(R$)</w:t>
            </w:r>
          </w:p>
          <w:p w14:paraId="46CBB1DC" w14:textId="7BAD1445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R$ 9.109,86</w:t>
            </w:r>
          </w:p>
          <w:p w14:paraId="0F7318C5" w14:textId="77777777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R$ 8.735,48</w:t>
            </w:r>
          </w:p>
          <w:p w14:paraId="4D89FADB" w14:textId="77777777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R$ 8.735,48</w:t>
            </w:r>
          </w:p>
          <w:p w14:paraId="416993BA" w14:textId="77777777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R$ 8.317,42</w:t>
            </w:r>
          </w:p>
          <w:p w14:paraId="0A551D31" w14:textId="77777777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R$ 48.309,60</w:t>
            </w:r>
          </w:p>
          <w:p w14:paraId="7E4D9360" w14:textId="77777777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R$ 43.938,85</w:t>
            </w:r>
          </w:p>
          <w:p w14:paraId="011BBB05" w14:textId="77777777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R$ 5.718,72</w:t>
            </w:r>
          </w:p>
          <w:p w14:paraId="1FE26D16" w14:textId="77777777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R$ 20.971,12</w:t>
            </w:r>
          </w:p>
          <w:p w14:paraId="4C7F964C" w14:textId="77777777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R$ 7.864,16</w:t>
            </w:r>
          </w:p>
          <w:p w14:paraId="55B5B484" w14:textId="77777777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R$ 5.950,11</w:t>
            </w:r>
          </w:p>
          <w:p w14:paraId="36DB1873" w14:textId="77777777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R$ 6.490,70</w:t>
            </w:r>
          </w:p>
          <w:p w14:paraId="0485F30F" w14:textId="77777777" w:rsid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R$ 2.913,68</w:t>
            </w:r>
          </w:p>
          <w:p w14:paraId="76C3514D" w14:textId="77777777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R$ 3.743,78</w:t>
            </w:r>
          </w:p>
          <w:p w14:paraId="3E12F527" w14:textId="77777777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R$ 3.793,69</w:t>
            </w:r>
          </w:p>
          <w:p w14:paraId="7853AE82" w14:textId="77777777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R$ 4.661,90</w:t>
            </w:r>
          </w:p>
          <w:p w14:paraId="3D5AAD29" w14:textId="77777777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R$ 13.881,16</w:t>
            </w:r>
          </w:p>
          <w:p w14:paraId="5AB1C227" w14:textId="77777777" w:rsidR="00855409" w:rsidRPr="00855409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R$ 2.913,68</w:t>
            </w:r>
          </w:p>
          <w:p w14:paraId="21CAC471" w14:textId="70723E36" w:rsidR="00855409" w:rsidRPr="00627955" w:rsidRDefault="00855409" w:rsidP="00855409">
            <w:pPr>
              <w:rPr>
                <w:b/>
              </w:rPr>
            </w:pPr>
            <w:r w:rsidRPr="00855409">
              <w:rPr>
                <w:b/>
              </w:rPr>
              <w:t>R$ 7.489,78</w:t>
            </w:r>
          </w:p>
        </w:tc>
      </w:tr>
    </w:tbl>
    <w:p w14:paraId="5542A366" w14:textId="77777777" w:rsidR="00AE2E94" w:rsidRDefault="00AE2E94" w:rsidP="00627955"/>
    <w:sectPr w:rsidR="00AE2E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955"/>
    <w:rsid w:val="000A06DF"/>
    <w:rsid w:val="000A19FD"/>
    <w:rsid w:val="002301C3"/>
    <w:rsid w:val="00346AE5"/>
    <w:rsid w:val="003728D9"/>
    <w:rsid w:val="005E7C48"/>
    <w:rsid w:val="00623232"/>
    <w:rsid w:val="00627955"/>
    <w:rsid w:val="006662DA"/>
    <w:rsid w:val="006B3DCD"/>
    <w:rsid w:val="00855409"/>
    <w:rsid w:val="008F02D8"/>
    <w:rsid w:val="00950A00"/>
    <w:rsid w:val="00AE2E94"/>
    <w:rsid w:val="00DC052B"/>
    <w:rsid w:val="00F2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DEE52"/>
  <w15:chartTrackingRefBased/>
  <w15:docId w15:val="{1D1F2578-99F1-4343-843B-EF8D2003C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27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6B3D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D7276-B6D8-4CE1-A7E3-49BEE66CA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271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Elias dos Santos Silva</dc:creator>
  <cp:keywords/>
  <dc:description/>
  <cp:lastModifiedBy>User</cp:lastModifiedBy>
  <cp:revision>5</cp:revision>
  <dcterms:created xsi:type="dcterms:W3CDTF">2026-09-04T16:58:00Z</dcterms:created>
  <dcterms:modified xsi:type="dcterms:W3CDTF">2026-09-04T17:11:00Z</dcterms:modified>
</cp:coreProperties>
</file>